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7C03D" w14:textId="77777777" w:rsidR="00910CE6" w:rsidRPr="008844FD" w:rsidRDefault="00910CE6" w:rsidP="00910CE6">
      <w:pPr>
        <w:jc w:val="center"/>
        <w:rPr>
          <w:sz w:val="28"/>
          <w:szCs w:val="28"/>
        </w:rPr>
      </w:pPr>
      <w:r w:rsidRPr="008844FD">
        <w:rPr>
          <w:sz w:val="28"/>
          <w:szCs w:val="28"/>
        </w:rPr>
        <w:t>Сравнительная таблица</w:t>
      </w:r>
    </w:p>
    <w:p w14:paraId="59D6BB86" w14:textId="77777777" w:rsidR="00910CE6" w:rsidRPr="00E310DC" w:rsidRDefault="00910CE6" w:rsidP="00910CE6">
      <w:pPr>
        <w:jc w:val="center"/>
      </w:pPr>
      <w:r w:rsidRPr="00E310DC">
        <w:t xml:space="preserve">изменений к проекту решения </w:t>
      </w:r>
      <w:r w:rsidR="001E3614">
        <w:t xml:space="preserve">Переславль-Залесской </w:t>
      </w:r>
      <w:r w:rsidRPr="00E310DC">
        <w:t>городской Думы</w:t>
      </w:r>
    </w:p>
    <w:p w14:paraId="1DE4FBF1" w14:textId="17099C9D" w:rsidR="00BF1BC3" w:rsidRPr="00F93F76" w:rsidRDefault="00BF1BC3" w:rsidP="00BF1BC3">
      <w:pPr>
        <w:jc w:val="center"/>
        <w:outlineLvl w:val="0"/>
        <w:rPr>
          <w:b/>
        </w:rPr>
      </w:pPr>
      <w:r w:rsidRPr="00E310DC">
        <w:rPr>
          <w:b/>
        </w:rPr>
        <w:t xml:space="preserve">«О внесении изменений в решение Переславль-Залесской городской Думы </w:t>
      </w:r>
      <w:r w:rsidR="00A71080">
        <w:rPr>
          <w:b/>
        </w:rPr>
        <w:t>от</w:t>
      </w:r>
      <w:r w:rsidR="00514E11">
        <w:rPr>
          <w:b/>
        </w:rPr>
        <w:t xml:space="preserve"> </w:t>
      </w:r>
      <w:r w:rsidR="00740E03">
        <w:rPr>
          <w:b/>
        </w:rPr>
        <w:t>14</w:t>
      </w:r>
      <w:r w:rsidR="00A71080">
        <w:rPr>
          <w:b/>
        </w:rPr>
        <w:t>.12.202</w:t>
      </w:r>
      <w:r w:rsidR="00740E03">
        <w:rPr>
          <w:b/>
        </w:rPr>
        <w:t>3</w:t>
      </w:r>
      <w:r w:rsidR="00A71080">
        <w:rPr>
          <w:b/>
        </w:rPr>
        <w:t xml:space="preserve"> № </w:t>
      </w:r>
      <w:r w:rsidR="00740E03">
        <w:rPr>
          <w:b/>
        </w:rPr>
        <w:t>99</w:t>
      </w:r>
      <w:r w:rsidR="00A71080">
        <w:rPr>
          <w:b/>
        </w:rPr>
        <w:t xml:space="preserve"> </w:t>
      </w:r>
      <w:r w:rsidRPr="00E310DC">
        <w:rPr>
          <w:b/>
        </w:rPr>
        <w:t>«О бюджете городского округа город Переславл</w:t>
      </w:r>
      <w:r w:rsidR="00B15AC4" w:rsidRPr="00E310DC">
        <w:rPr>
          <w:b/>
        </w:rPr>
        <w:t>ь</w:t>
      </w:r>
      <w:r w:rsidRPr="00E310DC">
        <w:rPr>
          <w:b/>
        </w:rPr>
        <w:t>-Залесск</w:t>
      </w:r>
      <w:r w:rsidR="00B15AC4" w:rsidRPr="00E310DC">
        <w:rPr>
          <w:b/>
        </w:rPr>
        <w:t>ий</w:t>
      </w:r>
      <w:r w:rsidRPr="00E310DC">
        <w:rPr>
          <w:b/>
        </w:rPr>
        <w:t xml:space="preserve"> </w:t>
      </w:r>
      <w:r w:rsidR="00A71080">
        <w:rPr>
          <w:b/>
        </w:rPr>
        <w:t xml:space="preserve">Ярославской области </w:t>
      </w:r>
      <w:r w:rsidRPr="00E310DC">
        <w:rPr>
          <w:b/>
        </w:rPr>
        <w:t>на 20</w:t>
      </w:r>
      <w:r w:rsidR="00C72E9B" w:rsidRPr="00E310DC">
        <w:rPr>
          <w:b/>
        </w:rPr>
        <w:t>2</w:t>
      </w:r>
      <w:r w:rsidR="00740E03">
        <w:rPr>
          <w:b/>
        </w:rPr>
        <w:t>4</w:t>
      </w:r>
      <w:r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740E03">
        <w:rPr>
          <w:b/>
        </w:rPr>
        <w:t>5</w:t>
      </w:r>
      <w:r w:rsidRPr="00E310DC">
        <w:rPr>
          <w:b/>
        </w:rPr>
        <w:t xml:space="preserve"> и 202</w:t>
      </w:r>
      <w:r w:rsidR="00740E03">
        <w:rPr>
          <w:b/>
        </w:rPr>
        <w:t>6</w:t>
      </w:r>
      <w:r w:rsidRPr="00E310DC">
        <w:rPr>
          <w:b/>
        </w:rPr>
        <w:t xml:space="preserve"> годов»</w:t>
      </w:r>
      <w:r w:rsidR="009E556C" w:rsidRPr="009E556C">
        <w:rPr>
          <w:sz w:val="26"/>
          <w:szCs w:val="26"/>
        </w:rPr>
        <w:t xml:space="preserve"> </w:t>
      </w:r>
      <w:proofErr w:type="gramStart"/>
      <w:r w:rsidR="00B57794">
        <w:rPr>
          <w:sz w:val="26"/>
          <w:szCs w:val="26"/>
        </w:rPr>
        <w:t xml:space="preserve">( </w:t>
      </w:r>
      <w:proofErr w:type="gramEnd"/>
      <w:r w:rsidR="00571CF5">
        <w:rPr>
          <w:sz w:val="26"/>
          <w:szCs w:val="26"/>
        </w:rPr>
        <w:t>с изменениями</w:t>
      </w:r>
      <w:r w:rsidR="00B57794">
        <w:rPr>
          <w:sz w:val="26"/>
          <w:szCs w:val="26"/>
        </w:rPr>
        <w:t xml:space="preserve"> от 25.01.2024 №</w:t>
      </w:r>
      <w:r w:rsidR="00E13761">
        <w:rPr>
          <w:sz w:val="26"/>
          <w:szCs w:val="26"/>
        </w:rPr>
        <w:t xml:space="preserve"> </w:t>
      </w:r>
      <w:r w:rsidR="00B57794">
        <w:rPr>
          <w:sz w:val="26"/>
          <w:szCs w:val="26"/>
        </w:rPr>
        <w:t>1</w:t>
      </w:r>
      <w:r w:rsidR="00571CF5">
        <w:rPr>
          <w:sz w:val="26"/>
          <w:szCs w:val="26"/>
        </w:rPr>
        <w:t>; от 29.02.2024 №</w:t>
      </w:r>
      <w:r w:rsidR="00E13761">
        <w:rPr>
          <w:sz w:val="26"/>
          <w:szCs w:val="26"/>
        </w:rPr>
        <w:t xml:space="preserve"> </w:t>
      </w:r>
      <w:r w:rsidR="00571CF5">
        <w:rPr>
          <w:sz w:val="26"/>
          <w:szCs w:val="26"/>
        </w:rPr>
        <w:t>6</w:t>
      </w:r>
      <w:r w:rsidR="00E13761">
        <w:rPr>
          <w:sz w:val="26"/>
          <w:szCs w:val="26"/>
        </w:rPr>
        <w:t>; от 28.03.2024 № 13</w:t>
      </w:r>
      <w:r w:rsidR="0017173D">
        <w:rPr>
          <w:sz w:val="26"/>
          <w:szCs w:val="26"/>
        </w:rPr>
        <w:t>;от 25.04.2024 №24</w:t>
      </w:r>
      <w:r w:rsidR="0041313B">
        <w:rPr>
          <w:sz w:val="26"/>
          <w:szCs w:val="26"/>
        </w:rPr>
        <w:t>,от 30.05.2024 № 35</w:t>
      </w:r>
      <w:r w:rsidR="007E6338">
        <w:rPr>
          <w:sz w:val="26"/>
          <w:szCs w:val="26"/>
        </w:rPr>
        <w:t xml:space="preserve">;от 27.06.2024 № </w:t>
      </w:r>
      <w:r w:rsidR="007E6338" w:rsidRPr="00F93F76">
        <w:rPr>
          <w:sz w:val="26"/>
          <w:szCs w:val="26"/>
        </w:rPr>
        <w:t>46</w:t>
      </w:r>
      <w:r w:rsidR="00C53842" w:rsidRPr="00F93F76">
        <w:rPr>
          <w:sz w:val="26"/>
          <w:szCs w:val="26"/>
        </w:rPr>
        <w:t>; от 25.07.2024.№ 54</w:t>
      </w:r>
      <w:r w:rsidR="00B57794" w:rsidRPr="00F93F76">
        <w:rPr>
          <w:sz w:val="26"/>
          <w:szCs w:val="26"/>
        </w:rPr>
        <w:t>)</w:t>
      </w:r>
    </w:p>
    <w:p w14:paraId="74A2147B" w14:textId="77777777" w:rsidR="00910CE6" w:rsidRPr="00E310DC" w:rsidRDefault="00910CE6" w:rsidP="00910CE6">
      <w:pPr>
        <w:jc w:val="center"/>
      </w:pPr>
      <w:r w:rsidRPr="00F93F76">
        <w:t>______________________________________________________________</w:t>
      </w:r>
      <w:bookmarkStart w:id="0" w:name="_GoBack"/>
      <w:bookmarkEnd w:id="0"/>
    </w:p>
    <w:p w14:paraId="08F89AEA" w14:textId="77777777"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14:paraId="445BA999" w14:textId="77777777" w:rsidR="00910CE6" w:rsidRPr="00E310DC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6C0954" w14:paraId="49877FCA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AF7" w14:textId="77777777" w:rsidR="00910CE6" w:rsidRPr="006C0954" w:rsidRDefault="00910CE6" w:rsidP="004D4ED0">
            <w:pPr>
              <w:jc w:val="center"/>
            </w:pPr>
            <w:r w:rsidRPr="006C0954">
              <w:t>№</w:t>
            </w:r>
          </w:p>
          <w:p w14:paraId="32C53B0A" w14:textId="77777777" w:rsidR="00910CE6" w:rsidRPr="006C0954" w:rsidRDefault="00910CE6" w:rsidP="004D4ED0">
            <w:pPr>
              <w:jc w:val="center"/>
            </w:pPr>
            <w:r w:rsidRPr="006C0954">
              <w:t>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925" w14:textId="77777777" w:rsidR="00910CE6" w:rsidRPr="006C0954" w:rsidRDefault="00910CE6" w:rsidP="004D4ED0">
            <w:pPr>
              <w:jc w:val="center"/>
            </w:pPr>
            <w:r w:rsidRPr="006C0954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7A78" w14:textId="77777777" w:rsidR="00910CE6" w:rsidRPr="006C0954" w:rsidRDefault="00910CE6" w:rsidP="00AB107D">
            <w:pPr>
              <w:ind w:left="221" w:hanging="142"/>
              <w:jc w:val="center"/>
            </w:pPr>
            <w:r w:rsidRPr="006C0954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1E4" w14:textId="77777777" w:rsidR="00910CE6" w:rsidRPr="006C0954" w:rsidRDefault="00910CE6" w:rsidP="004D4ED0">
            <w:pPr>
              <w:jc w:val="center"/>
            </w:pPr>
            <w:r w:rsidRPr="006C0954">
              <w:t>Редакция решения с учетом предлагаемых изменений</w:t>
            </w:r>
          </w:p>
        </w:tc>
      </w:tr>
      <w:tr w:rsidR="00910CE6" w:rsidRPr="006C0954" w14:paraId="47806E98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ACD" w14:textId="77777777" w:rsidR="00910CE6" w:rsidRPr="006C0954" w:rsidRDefault="00910CE6" w:rsidP="004D4ED0">
            <w:pPr>
              <w:jc w:val="center"/>
            </w:pPr>
            <w:r w:rsidRPr="006C0954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32E" w14:textId="77777777" w:rsidR="00910CE6" w:rsidRPr="006C0954" w:rsidRDefault="00910CE6" w:rsidP="004D4ED0">
            <w:pPr>
              <w:jc w:val="center"/>
            </w:pPr>
            <w:r w:rsidRPr="006C0954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D87" w14:textId="77777777" w:rsidR="00910CE6" w:rsidRPr="006C0954" w:rsidRDefault="00910CE6" w:rsidP="004D4ED0">
            <w:pPr>
              <w:jc w:val="center"/>
            </w:pPr>
            <w:r w:rsidRPr="006C0954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A83" w14:textId="77777777" w:rsidR="00910CE6" w:rsidRPr="006C0954" w:rsidRDefault="00910CE6" w:rsidP="004D4ED0">
            <w:pPr>
              <w:jc w:val="center"/>
            </w:pPr>
            <w:r w:rsidRPr="006C0954">
              <w:t>4</w:t>
            </w:r>
          </w:p>
        </w:tc>
      </w:tr>
      <w:tr w:rsidR="00AE48D0" w:rsidRPr="00AA66F9" w14:paraId="67EDC1B6" w14:textId="77777777" w:rsidTr="00C01031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03E" w14:textId="77777777" w:rsidR="00AE48D0" w:rsidRPr="00AA66F9" w:rsidRDefault="00AE48D0" w:rsidP="00AE48D0">
            <w:pPr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F722" w14:textId="77777777" w:rsidR="00C53842" w:rsidRPr="00F93F7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14:paraId="1592ADDE" w14:textId="77777777" w:rsidR="00C53842" w:rsidRPr="00F93F7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- общий объем доходов – 3 169 228 028 рублей 00 копеек; </w:t>
            </w:r>
          </w:p>
          <w:p w14:paraId="3724E14F" w14:textId="77777777" w:rsidR="00C53842" w:rsidRPr="00F93F7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общий объем расходов – 3 454 121 890 рублей 22 копейки;</w:t>
            </w:r>
          </w:p>
          <w:p w14:paraId="1CE46E5D" w14:textId="77777777" w:rsidR="00C53842" w:rsidRPr="00F93F7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дефицит – 284 893 862 рубля 22 копейки.</w:t>
            </w:r>
          </w:p>
          <w:p w14:paraId="026AB763" w14:textId="77777777" w:rsidR="00C53842" w:rsidRPr="00F93F7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2. Утвердить основные характеристики бюджета городского округа на плановый период 2025 и 2026 годов:</w:t>
            </w:r>
          </w:p>
          <w:p w14:paraId="5309FD06" w14:textId="77777777" w:rsidR="00C53842" w:rsidRPr="00F93F7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на 2025 год:</w:t>
            </w:r>
          </w:p>
          <w:p w14:paraId="413CA187" w14:textId="77777777" w:rsidR="00C53842" w:rsidRPr="00F93F7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общий объем доходов – 2 555 182 043 рубля 00 копеек;</w:t>
            </w:r>
          </w:p>
          <w:p w14:paraId="4E0D9A6C" w14:textId="77777777" w:rsidR="00C53842" w:rsidRPr="00F93F7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общий объем расходов – 2 555 182 043 рубля 00 копеек, в том числе условно утвержденные расходы в сумме 22 135 890 рублей 00 копеек;</w:t>
            </w:r>
          </w:p>
          <w:p w14:paraId="7AEA0E07" w14:textId="77777777" w:rsidR="00C53842" w:rsidRPr="00F93F7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дефицит – 0 рублей 00 копеек;</w:t>
            </w:r>
          </w:p>
          <w:p w14:paraId="002918DC" w14:textId="77777777" w:rsidR="00C53842" w:rsidRPr="00F93F7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 на 2026 год:</w:t>
            </w:r>
          </w:p>
          <w:p w14:paraId="43AB5C34" w14:textId="77777777" w:rsidR="00C53842" w:rsidRPr="00F93F7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общий объем доходов – 2 232 316 403 рубля 00 копеек;</w:t>
            </w:r>
          </w:p>
          <w:p w14:paraId="1FFD1E25" w14:textId="77777777" w:rsidR="00C53842" w:rsidRPr="00F93F7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общий объем расходов – 2 232 316 403 рубля 00 копеек, в том числе условно утвержденные расходы в сумме 46 800 230 рублей 00 копеек.</w:t>
            </w:r>
          </w:p>
          <w:p w14:paraId="1B191C5E" w14:textId="4C7A3ED8" w:rsidR="007E512B" w:rsidRPr="00F93F76" w:rsidRDefault="00C53842" w:rsidP="00C53842">
            <w:pPr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lastRenderedPageBreak/>
              <w:t>- дефицит – 0 рублей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0968" w14:textId="765A507B" w:rsidR="00E13761" w:rsidRPr="00F93F76" w:rsidRDefault="00E13761" w:rsidP="00E13761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lastRenderedPageBreak/>
              <w:t>1) пункт</w:t>
            </w:r>
            <w:r w:rsidR="007E6338" w:rsidRPr="00F93F76">
              <w:rPr>
                <w:sz w:val="22"/>
                <w:szCs w:val="22"/>
              </w:rPr>
              <w:t>ы</w:t>
            </w:r>
            <w:r w:rsidRPr="00F93F76">
              <w:rPr>
                <w:sz w:val="22"/>
                <w:szCs w:val="22"/>
              </w:rPr>
              <w:t xml:space="preserve"> 1</w:t>
            </w:r>
            <w:r w:rsidR="007E6338" w:rsidRPr="00F93F76">
              <w:rPr>
                <w:sz w:val="22"/>
                <w:szCs w:val="22"/>
              </w:rPr>
              <w:t xml:space="preserve"> 2</w:t>
            </w:r>
            <w:r w:rsidRPr="00F93F76">
              <w:rPr>
                <w:sz w:val="22"/>
                <w:szCs w:val="22"/>
              </w:rPr>
              <w:t xml:space="preserve"> решения изложить в следующей редакции:</w:t>
            </w:r>
          </w:p>
          <w:p w14:paraId="211E0322" w14:textId="77777777" w:rsidR="007E6338" w:rsidRPr="00F93F76" w:rsidRDefault="00E13761" w:rsidP="007E6338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«</w:t>
            </w:r>
            <w:r w:rsidR="007E6338" w:rsidRPr="00F93F76">
              <w:rPr>
                <w:sz w:val="22"/>
                <w:szCs w:val="22"/>
              </w:rP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14:paraId="05D4C1D8" w14:textId="77777777" w:rsidR="0048442A" w:rsidRPr="00F93F76" w:rsidRDefault="0048442A" w:rsidP="0048442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- общий объем доходов – 3 237 452 723 рубля 24 копейки; </w:t>
            </w:r>
          </w:p>
          <w:p w14:paraId="4ED2E047" w14:textId="77777777" w:rsidR="0048442A" w:rsidRPr="00F93F76" w:rsidRDefault="0048442A" w:rsidP="0048442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общий объем расходов – 3 522 346 585 рублей 46 копеек;</w:t>
            </w:r>
          </w:p>
          <w:p w14:paraId="5A7F34B9" w14:textId="0AF2E461" w:rsidR="009537CE" w:rsidRPr="00F93F76" w:rsidRDefault="009537CE" w:rsidP="0048442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дефицит – 284 893 862 рубля 22 копейки.</w:t>
            </w:r>
          </w:p>
          <w:p w14:paraId="7923F64A" w14:textId="5D168030" w:rsidR="007E6338" w:rsidRPr="00F93F76" w:rsidRDefault="007E6338" w:rsidP="009537CE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2. Утвердить основные характеристики бюджета городского округа на плановый период 2025 и 2026 годов:</w:t>
            </w:r>
          </w:p>
          <w:p w14:paraId="73AC7C80" w14:textId="77777777" w:rsidR="007E6338" w:rsidRPr="00F93F76" w:rsidRDefault="007E6338" w:rsidP="007E6338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на 2025 год:</w:t>
            </w:r>
          </w:p>
          <w:p w14:paraId="46B33EF3" w14:textId="77777777" w:rsidR="00C53842" w:rsidRPr="00F93F76" w:rsidRDefault="00C53842" w:rsidP="00C53842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общий объем доходов – 2 567 682 043 рубля 00 копеек;</w:t>
            </w:r>
          </w:p>
          <w:p w14:paraId="6952AC65" w14:textId="6582D880" w:rsidR="007E6338" w:rsidRPr="00F93F76" w:rsidRDefault="00C53842" w:rsidP="00C53842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общий объем расходов – 2 567 682 043 рубля 00 копеек,</w:t>
            </w:r>
            <w:r w:rsidR="007E6338" w:rsidRPr="00F93F76">
              <w:rPr>
                <w:sz w:val="22"/>
                <w:szCs w:val="22"/>
              </w:rPr>
              <w:t xml:space="preserve"> в том числе условно утвержденные расходы в сумме 22 135 890 рублей 00 копеек;</w:t>
            </w:r>
          </w:p>
          <w:p w14:paraId="23AC98FA" w14:textId="77777777" w:rsidR="007E6338" w:rsidRPr="00F93F76" w:rsidRDefault="007E6338" w:rsidP="007E6338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дефицит – 0 рублей 00 копеек;</w:t>
            </w:r>
          </w:p>
          <w:p w14:paraId="2F757315" w14:textId="77777777" w:rsidR="007E6338" w:rsidRPr="00F93F76" w:rsidRDefault="007E6338" w:rsidP="007E6338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 на 2026 год:</w:t>
            </w:r>
          </w:p>
          <w:p w14:paraId="47CCB250" w14:textId="77777777" w:rsidR="007E6338" w:rsidRPr="00F93F76" w:rsidRDefault="007E6338" w:rsidP="007E6338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общий объем доходов – 2 232 316 403 рубля 00 копеек;</w:t>
            </w:r>
          </w:p>
          <w:p w14:paraId="12E17E0F" w14:textId="77777777" w:rsidR="007E6338" w:rsidRPr="00F93F76" w:rsidRDefault="007E6338" w:rsidP="007E6338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- общий объем расходов – 2 232 316 403 рубля </w:t>
            </w:r>
            <w:r w:rsidRPr="00F93F76">
              <w:rPr>
                <w:sz w:val="22"/>
                <w:szCs w:val="22"/>
              </w:rPr>
              <w:lastRenderedPageBreak/>
              <w:t>00 копеек, в том числе условно утвержденные расходы в сумме 46 800 230 рублей 00 копеек;</w:t>
            </w:r>
          </w:p>
          <w:p w14:paraId="70FF4FBC" w14:textId="11B330D7" w:rsidR="00AE48D0" w:rsidRPr="00F93F76" w:rsidRDefault="007E6338" w:rsidP="007E6338">
            <w:pPr>
              <w:ind w:firstLine="720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дефицит – 0 рублей 00 копеек</w:t>
            </w:r>
            <w:proofErr w:type="gramStart"/>
            <w:r w:rsidRPr="00F93F76">
              <w:rPr>
                <w:sz w:val="22"/>
                <w:szCs w:val="22"/>
              </w:rPr>
              <w:t>.</w:t>
            </w:r>
            <w:r w:rsidR="0041313B" w:rsidRPr="00F93F76">
              <w:rPr>
                <w:sz w:val="22"/>
                <w:szCs w:val="22"/>
              </w:rPr>
              <w:t>»</w:t>
            </w:r>
            <w:r w:rsidRPr="00F93F76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78E7" w14:textId="77777777" w:rsidR="007E6338" w:rsidRPr="00F93F76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lastRenderedPageBreak/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14:paraId="10DE42D6" w14:textId="77777777" w:rsidR="0048442A" w:rsidRPr="00F93F76" w:rsidRDefault="0048442A" w:rsidP="0048442A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- общий объем доходов – </w:t>
            </w:r>
            <w:r w:rsidRPr="00F93F76">
              <w:rPr>
                <w:b/>
                <w:sz w:val="22"/>
                <w:szCs w:val="22"/>
              </w:rPr>
              <w:t xml:space="preserve">3 237 452 723 рубля 24 копейки; </w:t>
            </w:r>
          </w:p>
          <w:p w14:paraId="36958DB1" w14:textId="77777777" w:rsidR="0048442A" w:rsidRPr="00F93F76" w:rsidRDefault="0048442A" w:rsidP="0048442A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- общий объем расходов – </w:t>
            </w:r>
            <w:r w:rsidRPr="00F93F76">
              <w:rPr>
                <w:b/>
                <w:sz w:val="22"/>
                <w:szCs w:val="22"/>
              </w:rPr>
              <w:t>3 522 346 585 рублей 46 копеек;</w:t>
            </w:r>
          </w:p>
          <w:p w14:paraId="7F81C65A" w14:textId="22699938" w:rsidR="009537CE" w:rsidRPr="00F93F76" w:rsidRDefault="009537CE" w:rsidP="0048442A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дефицит – 284 893 862 рубля 22 копейки.</w:t>
            </w:r>
          </w:p>
          <w:p w14:paraId="4FD39599" w14:textId="30A35E76" w:rsidR="007E6338" w:rsidRPr="00F93F76" w:rsidRDefault="007E6338" w:rsidP="009537CE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2. Утвердить основные характеристики бюджета городского округа на плановый период 2025 и 2026 годов:</w:t>
            </w:r>
          </w:p>
          <w:p w14:paraId="031EE919" w14:textId="77777777" w:rsidR="007E6338" w:rsidRPr="00F93F76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на 2025 год:</w:t>
            </w:r>
          </w:p>
          <w:p w14:paraId="3ACEEA0A" w14:textId="77777777" w:rsidR="00C53842" w:rsidRPr="00F93F76" w:rsidRDefault="00C53842" w:rsidP="00C53842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- общий объем доходов – </w:t>
            </w:r>
            <w:r w:rsidRPr="00F93F76">
              <w:rPr>
                <w:b/>
                <w:sz w:val="22"/>
                <w:szCs w:val="22"/>
              </w:rPr>
              <w:t>2 567 682 043 рубля 00 копеек;</w:t>
            </w:r>
          </w:p>
          <w:p w14:paraId="7FBE7EAF" w14:textId="2EF548E4" w:rsidR="007E6338" w:rsidRPr="00F93F7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- общий объем расходов – </w:t>
            </w:r>
            <w:r w:rsidRPr="00F93F76">
              <w:rPr>
                <w:b/>
                <w:sz w:val="22"/>
                <w:szCs w:val="22"/>
              </w:rPr>
              <w:t>2 567 682 043 рубля 00 копеек</w:t>
            </w:r>
            <w:r w:rsidRPr="00F93F76">
              <w:rPr>
                <w:sz w:val="22"/>
                <w:szCs w:val="22"/>
              </w:rPr>
              <w:t>,</w:t>
            </w:r>
            <w:r w:rsidR="007E6338" w:rsidRPr="00F93F76">
              <w:rPr>
                <w:sz w:val="22"/>
                <w:szCs w:val="22"/>
              </w:rPr>
              <w:t xml:space="preserve"> в том числе условно утвержденные расходы в сумме 22 135 890 рублей 00 копеек;</w:t>
            </w:r>
          </w:p>
          <w:p w14:paraId="4A0F0E89" w14:textId="77777777" w:rsidR="007E6338" w:rsidRPr="00F93F76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дефицит – 0 рублей 00 копеек;</w:t>
            </w:r>
          </w:p>
          <w:p w14:paraId="3EAD8D7D" w14:textId="77777777" w:rsidR="007E6338" w:rsidRPr="00F93F76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 на 2026 год:</w:t>
            </w:r>
          </w:p>
          <w:p w14:paraId="2319C795" w14:textId="77777777" w:rsidR="007E6338" w:rsidRPr="00F93F76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- общий объем доходов – </w:t>
            </w:r>
            <w:r w:rsidRPr="00F93F76">
              <w:rPr>
                <w:b/>
                <w:sz w:val="22"/>
                <w:szCs w:val="22"/>
              </w:rPr>
              <w:t>2 232 316 403</w:t>
            </w:r>
            <w:r w:rsidRPr="00F93F76">
              <w:rPr>
                <w:sz w:val="22"/>
                <w:szCs w:val="22"/>
              </w:rPr>
              <w:t xml:space="preserve"> рубля 00 копеек;</w:t>
            </w:r>
          </w:p>
          <w:p w14:paraId="2F0A6A6F" w14:textId="13EA842A" w:rsidR="007E6338" w:rsidRPr="00F93F76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- общий объем расходов – </w:t>
            </w:r>
            <w:r w:rsidRPr="00F93F76">
              <w:rPr>
                <w:b/>
                <w:sz w:val="22"/>
                <w:szCs w:val="22"/>
              </w:rPr>
              <w:t>2 232 316 403</w:t>
            </w:r>
            <w:r w:rsidRPr="00F93F76">
              <w:rPr>
                <w:sz w:val="22"/>
                <w:szCs w:val="22"/>
              </w:rPr>
              <w:t xml:space="preserve"> рубля 00 копеек, в том числе условно утвержденные расходы в сумме 46 800 230 рублей 00 копеек.</w:t>
            </w:r>
          </w:p>
          <w:p w14:paraId="60DF0C75" w14:textId="3DA1ECDB" w:rsidR="00241296" w:rsidRPr="00F93F76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lastRenderedPageBreak/>
              <w:t>- дефицит – 0 рублей 00 копеек.</w:t>
            </w:r>
          </w:p>
        </w:tc>
      </w:tr>
      <w:tr w:rsidR="00AE48D0" w:rsidRPr="00AA66F9" w14:paraId="5875F251" w14:textId="77777777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61D3" w14:textId="77777777" w:rsidR="00AE48D0" w:rsidRPr="00AA66F9" w:rsidRDefault="00DF72CC" w:rsidP="00AE48D0">
            <w:pPr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932D" w14:textId="77777777" w:rsidR="00C53842" w:rsidRPr="00F93F7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7E8CD72C" w14:textId="77777777" w:rsidR="00C53842" w:rsidRPr="00F93F7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в 2024 году в сумме 2 449 405 296 рублей 99 копеек;</w:t>
            </w:r>
          </w:p>
          <w:p w14:paraId="7C27AB2A" w14:textId="77777777" w:rsidR="00C53842" w:rsidRPr="00F93F7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- в 2025 году в сумме 2 073 202 509 рублей 00 копеек; </w:t>
            </w:r>
          </w:p>
          <w:p w14:paraId="18DE77F3" w14:textId="77777777" w:rsidR="00C53842" w:rsidRPr="00F93F7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- в 2026 году в сумме 2 101 390 558 рублей 00 копеек. </w:t>
            </w:r>
          </w:p>
          <w:p w14:paraId="29AC6B56" w14:textId="77777777" w:rsidR="00C53842" w:rsidRPr="00F93F7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569E95B6" w14:textId="77777777" w:rsidR="00C53842" w:rsidRPr="00F93F7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в 2024 году в сумме 1 004 716 593 рубля 23 копейки;</w:t>
            </w:r>
          </w:p>
          <w:p w14:paraId="1CE24E4C" w14:textId="77777777" w:rsidR="00C53842" w:rsidRPr="00F93F7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- в 2025 году в сумме 459 843 644 рубля 00 копеек; </w:t>
            </w:r>
          </w:p>
          <w:p w14:paraId="6D9EB874" w14:textId="30E271A8" w:rsidR="0082625D" w:rsidRPr="00F93F76" w:rsidRDefault="00C53842" w:rsidP="00C53842">
            <w:pPr>
              <w:ind w:firstLine="363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в 2026 году в сумме 84 125 615 рублей 00 копеек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2FA0" w14:textId="5722B62D" w:rsidR="00E13761" w:rsidRPr="00F93F76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2) пункты </w:t>
            </w:r>
            <w:r w:rsidR="00F42BC1" w:rsidRPr="00F93F76">
              <w:rPr>
                <w:sz w:val="22"/>
                <w:szCs w:val="22"/>
              </w:rPr>
              <w:t>6</w:t>
            </w:r>
            <w:r w:rsidRPr="00F93F76">
              <w:rPr>
                <w:sz w:val="22"/>
                <w:szCs w:val="22"/>
              </w:rPr>
              <w:t>-</w:t>
            </w:r>
            <w:r w:rsidR="0017173D" w:rsidRPr="00F93F76">
              <w:rPr>
                <w:sz w:val="22"/>
                <w:szCs w:val="22"/>
              </w:rPr>
              <w:t>7</w:t>
            </w:r>
            <w:r w:rsidRPr="00F93F76">
              <w:rPr>
                <w:sz w:val="22"/>
                <w:szCs w:val="22"/>
              </w:rPr>
              <w:t xml:space="preserve"> решения изложить в следующей редакции:</w:t>
            </w:r>
          </w:p>
          <w:p w14:paraId="7351372A" w14:textId="2F979325" w:rsidR="007E6338" w:rsidRPr="00F93F76" w:rsidRDefault="00E13761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«</w:t>
            </w:r>
            <w:r w:rsidR="007E6338" w:rsidRPr="00F93F76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06E39F9D" w14:textId="77777777" w:rsidR="0048442A" w:rsidRPr="00F93F76" w:rsidRDefault="0048442A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в 2024 году в сумме 2 449 030 296 рублей 99 копеек;</w:t>
            </w:r>
          </w:p>
          <w:p w14:paraId="585146A6" w14:textId="656EF2DE" w:rsidR="007E6338" w:rsidRPr="00F93F76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- в 2025 году в сумме 2 073 202 509 рублей 00 копеек; </w:t>
            </w:r>
          </w:p>
          <w:p w14:paraId="411038DA" w14:textId="77777777" w:rsidR="007E6338" w:rsidRPr="00F93F76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- в 2026 году в сумме 2 101 390 558 рублей 00 копеек. </w:t>
            </w:r>
          </w:p>
          <w:p w14:paraId="2661E847" w14:textId="77777777" w:rsidR="007E6338" w:rsidRPr="00F93F76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7788F484" w14:textId="77777777" w:rsidR="009537CE" w:rsidRPr="00F93F76" w:rsidRDefault="009537CE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в 2024 году в сумме 1 073 316 288 рублей 47 копеек;</w:t>
            </w:r>
          </w:p>
          <w:p w14:paraId="6CD3C98A" w14:textId="5C196722" w:rsidR="007E6338" w:rsidRPr="00F93F7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- в 2025 году в сумме 472 343 644 рубля 00 копеек; </w:t>
            </w:r>
          </w:p>
          <w:p w14:paraId="4B0F5BD0" w14:textId="13E79332" w:rsidR="00E13761" w:rsidRPr="00F93F76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в 2026 году в сумме 84 125 615 рублей 00 копеек</w:t>
            </w:r>
            <w:r w:rsidR="0017173D" w:rsidRPr="00F93F76">
              <w:rPr>
                <w:sz w:val="22"/>
                <w:szCs w:val="22"/>
              </w:rPr>
              <w:t>»;</w:t>
            </w:r>
          </w:p>
          <w:p w14:paraId="274226B0" w14:textId="77777777" w:rsidR="0082625D" w:rsidRPr="00F93F76" w:rsidRDefault="0082625D" w:rsidP="0017173D">
            <w:pPr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6D28" w14:textId="77777777" w:rsidR="007E6338" w:rsidRPr="00F93F76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6C682EA0" w14:textId="77777777" w:rsidR="0048442A" w:rsidRPr="00F93F76" w:rsidRDefault="0048442A" w:rsidP="0048442A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- в 2024 году в сумме </w:t>
            </w:r>
            <w:r w:rsidRPr="00F93F76">
              <w:rPr>
                <w:b/>
                <w:sz w:val="22"/>
                <w:szCs w:val="22"/>
              </w:rPr>
              <w:t>2 449 030 296 рублей 99 копеек;</w:t>
            </w:r>
          </w:p>
          <w:p w14:paraId="42DAF6CE" w14:textId="7DC059CB" w:rsidR="007E6338" w:rsidRPr="00F93F76" w:rsidRDefault="007E6338" w:rsidP="007E6338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- в 2025 году в сумме </w:t>
            </w:r>
            <w:r w:rsidRPr="00F93F76">
              <w:rPr>
                <w:b/>
                <w:sz w:val="22"/>
                <w:szCs w:val="22"/>
              </w:rPr>
              <w:t xml:space="preserve">2 073 202 509 рублей 00 копеек; </w:t>
            </w:r>
          </w:p>
          <w:p w14:paraId="653B03DE" w14:textId="77777777" w:rsidR="007E6338" w:rsidRPr="00F93F76" w:rsidRDefault="007E6338" w:rsidP="007E6338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- в 2026 году в сумме </w:t>
            </w:r>
            <w:r w:rsidRPr="00F93F76">
              <w:rPr>
                <w:b/>
                <w:sz w:val="22"/>
                <w:szCs w:val="22"/>
              </w:rPr>
              <w:t xml:space="preserve">2 101 390 558 рублей 00 копеек. </w:t>
            </w:r>
          </w:p>
          <w:p w14:paraId="24103CFB" w14:textId="77777777" w:rsidR="007E6338" w:rsidRPr="00F93F76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559674DE" w14:textId="77777777" w:rsidR="009537CE" w:rsidRPr="00F93F76" w:rsidRDefault="009537CE" w:rsidP="009537CE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в 2024 году в сумме 1 073 316 288 рублей 47 копеек;</w:t>
            </w:r>
          </w:p>
          <w:p w14:paraId="47F6538C" w14:textId="77777777" w:rsidR="00C53842" w:rsidRPr="00F93F76" w:rsidRDefault="00C53842" w:rsidP="00C53842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- в 2025 году в сумме </w:t>
            </w:r>
            <w:r w:rsidRPr="00F93F76">
              <w:rPr>
                <w:b/>
                <w:sz w:val="22"/>
                <w:szCs w:val="22"/>
              </w:rPr>
              <w:t xml:space="preserve">472 343 644 рубля 00 копеек; </w:t>
            </w:r>
          </w:p>
          <w:p w14:paraId="05B75BA8" w14:textId="701E4351" w:rsidR="00E13761" w:rsidRPr="00F93F76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в 2026 году в сумме 84 125 615 рублей 00 копеек</w:t>
            </w:r>
          </w:p>
          <w:p w14:paraId="6643F75F" w14:textId="77777777" w:rsidR="0082625D" w:rsidRPr="00F93F76" w:rsidRDefault="0082625D" w:rsidP="0017173D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17173D" w:rsidRPr="00AA66F9" w14:paraId="586A5911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0277" w14:textId="77777777" w:rsidR="0017173D" w:rsidRPr="00AA66F9" w:rsidRDefault="008E2079" w:rsidP="00AE48D0">
            <w:pPr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3C63" w14:textId="77777777" w:rsidR="00C53842" w:rsidRPr="00F93F7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2F929B80" w14:textId="77777777" w:rsidR="00C53842" w:rsidRPr="00F93F7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в 2024 году - в сумме 2 207 476 800 рублей 00 копеек;</w:t>
            </w:r>
          </w:p>
          <w:p w14:paraId="266448CE" w14:textId="77777777" w:rsidR="00C53842" w:rsidRPr="00F93F7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в 2025 году - в сумме 1 669 746 743 рубля 00 копеек;</w:t>
            </w:r>
          </w:p>
          <w:p w14:paraId="0BA14032" w14:textId="7049CF5D" w:rsidR="0017173D" w:rsidRPr="00F93F76" w:rsidRDefault="00C53842" w:rsidP="00C53842">
            <w:pPr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в 2026 году - в сумме 1 296 311 803 рубля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6CC5" w14:textId="005DF29C" w:rsidR="0017173D" w:rsidRPr="00F93F76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3) пункт10 решения изложить в следующей редакции:</w:t>
            </w:r>
          </w:p>
          <w:p w14:paraId="238E3B8C" w14:textId="5C32F8A7" w:rsidR="007E6338" w:rsidRPr="00F93F76" w:rsidRDefault="0017173D" w:rsidP="00E536DE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«</w:t>
            </w:r>
            <w:r w:rsidR="007E6338" w:rsidRPr="00F93F76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47978C44" w14:textId="77777777" w:rsidR="0048442A" w:rsidRPr="00F93F76" w:rsidRDefault="0048442A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в 2024 году - в сумме 2 224 142 550 рублей 00 копеек;</w:t>
            </w:r>
          </w:p>
          <w:p w14:paraId="1AE7524D" w14:textId="1BECE379" w:rsidR="00C53842" w:rsidRPr="00F93F7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в 2025 году - в сумме 1 682 246 743 рубля 00 копеек;</w:t>
            </w:r>
          </w:p>
          <w:p w14:paraId="19CA43B5" w14:textId="374D11CA" w:rsidR="0017173D" w:rsidRPr="00F93F76" w:rsidRDefault="007E6338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в 2026 году - в сумме 1 296 311 803 рубля 00 копеек</w:t>
            </w:r>
            <w:proofErr w:type="gramStart"/>
            <w:r w:rsidRPr="00F93F76">
              <w:rPr>
                <w:sz w:val="22"/>
                <w:szCs w:val="22"/>
              </w:rPr>
              <w:t>.</w:t>
            </w:r>
            <w:r w:rsidR="0017173D" w:rsidRPr="00F93F76">
              <w:rPr>
                <w:sz w:val="22"/>
                <w:szCs w:val="22"/>
              </w:rPr>
              <w:t>»</w:t>
            </w:r>
            <w:r w:rsidRPr="00F93F76">
              <w:rPr>
                <w:sz w:val="22"/>
                <w:szCs w:val="22"/>
              </w:rPr>
              <w:t>.</w:t>
            </w:r>
            <w:proofErr w:type="gramEnd"/>
          </w:p>
          <w:p w14:paraId="7F944700" w14:textId="77777777" w:rsidR="0017173D" w:rsidRPr="00F93F76" w:rsidRDefault="0017173D" w:rsidP="001C738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EA1F" w14:textId="77777777" w:rsidR="007E6338" w:rsidRPr="00F93F76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3878397F" w14:textId="77777777" w:rsidR="0048442A" w:rsidRPr="00F93F76" w:rsidRDefault="0048442A" w:rsidP="00C53842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- в 2024 году - в сумме </w:t>
            </w:r>
            <w:r w:rsidRPr="00F93F76">
              <w:rPr>
                <w:b/>
                <w:sz w:val="22"/>
                <w:szCs w:val="22"/>
              </w:rPr>
              <w:t>2 224 142 550 рублей 00 копеек;</w:t>
            </w:r>
          </w:p>
          <w:p w14:paraId="5F916214" w14:textId="77427C00" w:rsidR="00C53842" w:rsidRPr="00F93F76" w:rsidRDefault="00C53842" w:rsidP="00C53842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- в 2025 году - в сумме </w:t>
            </w:r>
            <w:r w:rsidRPr="00F93F76">
              <w:rPr>
                <w:b/>
                <w:sz w:val="22"/>
                <w:szCs w:val="22"/>
              </w:rPr>
              <w:t>1 682 246 743 рубля 00 копеек;</w:t>
            </w:r>
          </w:p>
          <w:p w14:paraId="35A00EF3" w14:textId="40CCD304" w:rsidR="0017173D" w:rsidRPr="00F93F76" w:rsidRDefault="007E6338" w:rsidP="007E6338">
            <w:pPr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- в 2026 году - в сумме </w:t>
            </w:r>
            <w:r w:rsidRPr="00F93F76">
              <w:rPr>
                <w:b/>
                <w:sz w:val="22"/>
                <w:szCs w:val="22"/>
              </w:rPr>
              <w:t>1 296 311 803 рубля 00 копеек</w:t>
            </w:r>
            <w:r w:rsidRPr="00F93F76">
              <w:rPr>
                <w:sz w:val="22"/>
                <w:szCs w:val="22"/>
              </w:rPr>
              <w:t>.</w:t>
            </w:r>
          </w:p>
        </w:tc>
      </w:tr>
      <w:tr w:rsidR="00AE48D0" w:rsidRPr="00BC45FA" w14:paraId="3E3E3A63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463" w14:textId="77777777" w:rsidR="00AE48D0" w:rsidRPr="00AA66F9" w:rsidRDefault="008E2079" w:rsidP="00AE48D0">
            <w:pPr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9F6" w14:textId="77777777" w:rsidR="00AE48D0" w:rsidRPr="00F93F76" w:rsidRDefault="00AE48D0" w:rsidP="001B511D">
            <w:pPr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0B5A" w14:textId="71AEEA5D" w:rsidR="00AE48D0" w:rsidRPr="00F93F76" w:rsidRDefault="0041313B" w:rsidP="007E6338">
            <w:pPr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приложения 2, </w:t>
            </w:r>
            <w:r w:rsidR="007E6338" w:rsidRPr="00F93F76">
              <w:rPr>
                <w:sz w:val="22"/>
                <w:szCs w:val="22"/>
              </w:rPr>
              <w:t>3,</w:t>
            </w:r>
            <w:r w:rsidRPr="00F93F76">
              <w:rPr>
                <w:sz w:val="22"/>
                <w:szCs w:val="22"/>
              </w:rPr>
              <w:t>5, 6, 7, 8, 9, 10, 11 решения изложить в следующей редакции согласно приложениям 1-</w:t>
            </w:r>
            <w:r w:rsidR="007E6338" w:rsidRPr="00F93F76">
              <w:rPr>
                <w:sz w:val="22"/>
                <w:szCs w:val="22"/>
              </w:rPr>
              <w:t>9</w:t>
            </w:r>
            <w:r w:rsidRPr="00F93F76">
              <w:rPr>
                <w:sz w:val="22"/>
                <w:szCs w:val="22"/>
              </w:rPr>
              <w:t xml:space="preserve">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4307" w14:textId="6C8D9FAD" w:rsidR="00AE48D0" w:rsidRPr="00F93F76" w:rsidRDefault="0041313B" w:rsidP="007E6338">
            <w:pPr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приложения 2,</w:t>
            </w:r>
            <w:r w:rsidR="007E6338" w:rsidRPr="00F93F76">
              <w:rPr>
                <w:sz w:val="22"/>
                <w:szCs w:val="22"/>
              </w:rPr>
              <w:t>3,</w:t>
            </w:r>
            <w:r w:rsidRPr="00F93F76">
              <w:rPr>
                <w:sz w:val="22"/>
                <w:szCs w:val="22"/>
              </w:rPr>
              <w:t xml:space="preserve"> 5, 6, 7, 8, 9, 10, 11 решения изложить в следующей редакции согласно приложениям 1-</w:t>
            </w:r>
            <w:r w:rsidR="007E6338" w:rsidRPr="00F93F76">
              <w:rPr>
                <w:sz w:val="22"/>
                <w:szCs w:val="22"/>
              </w:rPr>
              <w:t>9</w:t>
            </w:r>
            <w:r w:rsidRPr="00F93F76">
              <w:rPr>
                <w:sz w:val="22"/>
                <w:szCs w:val="22"/>
              </w:rPr>
              <w:t xml:space="preserve"> к настоящему решению.</w:t>
            </w:r>
          </w:p>
        </w:tc>
      </w:tr>
    </w:tbl>
    <w:p w14:paraId="7452AF72" w14:textId="77777777" w:rsidR="0019261F" w:rsidRPr="00BC45FA" w:rsidRDefault="0019261F" w:rsidP="001C1D56">
      <w:pPr>
        <w:rPr>
          <w:sz w:val="22"/>
          <w:szCs w:val="22"/>
        </w:rPr>
      </w:pPr>
    </w:p>
    <w:sectPr w:rsidR="0019261F" w:rsidRPr="00BC45FA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EF0EB" w14:textId="77777777" w:rsidR="00587D2E" w:rsidRDefault="00587D2E" w:rsidP="00587D2E">
      <w:r>
        <w:separator/>
      </w:r>
    </w:p>
  </w:endnote>
  <w:endnote w:type="continuationSeparator" w:id="0">
    <w:p w14:paraId="3437B3D0" w14:textId="77777777"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18D32" w14:textId="77777777" w:rsidR="00587D2E" w:rsidRDefault="00587D2E" w:rsidP="00587D2E">
      <w:r>
        <w:separator/>
      </w:r>
    </w:p>
  </w:footnote>
  <w:footnote w:type="continuationSeparator" w:id="0">
    <w:p w14:paraId="7FF812D0" w14:textId="77777777"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2E48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28C3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173D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77B3"/>
    <w:rsid w:val="001B124C"/>
    <w:rsid w:val="001B4862"/>
    <w:rsid w:val="001B4F20"/>
    <w:rsid w:val="001B511D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38B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6839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AAF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13B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8442A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1CF5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2FDD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89A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415D"/>
    <w:rsid w:val="006A6902"/>
    <w:rsid w:val="006B0FCA"/>
    <w:rsid w:val="006B252D"/>
    <w:rsid w:val="006B3EEE"/>
    <w:rsid w:val="006B4E9C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0E03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5CC6"/>
    <w:rsid w:val="007A67C6"/>
    <w:rsid w:val="007A7574"/>
    <w:rsid w:val="007B2205"/>
    <w:rsid w:val="007B2B9B"/>
    <w:rsid w:val="007B3B7C"/>
    <w:rsid w:val="007B51F1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EFE"/>
    <w:rsid w:val="007E124C"/>
    <w:rsid w:val="007E4CEA"/>
    <w:rsid w:val="007E512B"/>
    <w:rsid w:val="007E6338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0184"/>
    <w:rsid w:val="00802616"/>
    <w:rsid w:val="0080415C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59E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079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150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37CE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39C1"/>
    <w:rsid w:val="0097577B"/>
    <w:rsid w:val="00975F2A"/>
    <w:rsid w:val="00981A12"/>
    <w:rsid w:val="00981E1F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A66F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B27"/>
    <w:rsid w:val="00B46F94"/>
    <w:rsid w:val="00B519CB"/>
    <w:rsid w:val="00B53065"/>
    <w:rsid w:val="00B535F9"/>
    <w:rsid w:val="00B5502C"/>
    <w:rsid w:val="00B55B72"/>
    <w:rsid w:val="00B55DB1"/>
    <w:rsid w:val="00B57794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5FA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0FA2"/>
    <w:rsid w:val="00C5109C"/>
    <w:rsid w:val="00C51E4D"/>
    <w:rsid w:val="00C524AE"/>
    <w:rsid w:val="00C530AB"/>
    <w:rsid w:val="00C536B6"/>
    <w:rsid w:val="00C53842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55C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0039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A53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5DB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3945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B45"/>
    <w:rsid w:val="00DD4F49"/>
    <w:rsid w:val="00DD5ACC"/>
    <w:rsid w:val="00DD6DD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DF72CC"/>
    <w:rsid w:val="00E007B0"/>
    <w:rsid w:val="00E037BB"/>
    <w:rsid w:val="00E05FDA"/>
    <w:rsid w:val="00E07F03"/>
    <w:rsid w:val="00E114BB"/>
    <w:rsid w:val="00E12DC0"/>
    <w:rsid w:val="00E13761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36DE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2BC1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3F76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CF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19E0F-4D9B-4FE7-83A0-4B78CDBCF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17</cp:revision>
  <cp:lastPrinted>2024-07-16T07:47:00Z</cp:lastPrinted>
  <dcterms:created xsi:type="dcterms:W3CDTF">2024-05-22T12:10:00Z</dcterms:created>
  <dcterms:modified xsi:type="dcterms:W3CDTF">2024-08-06T12:21:00Z</dcterms:modified>
</cp:coreProperties>
</file>